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0"/>
        <w:gridCol w:w="4890"/>
        <w:gridCol w:w="4493"/>
      </w:tblGrid>
      <w:tr w:rsidR="003B6A22" w:rsidRPr="003B6A22" w14:paraId="01C2CA54" w14:textId="77777777" w:rsidTr="005B52B4">
        <w:trPr>
          <w:trHeight w:val="4499"/>
          <w:jc w:val="center"/>
        </w:trPr>
        <w:tc>
          <w:tcPr>
            <w:tcW w:w="5620" w:type="dxa"/>
            <w:vAlign w:val="center"/>
          </w:tcPr>
          <w:p w14:paraId="1C7349DA" w14:textId="77777777" w:rsidR="00A57E0A" w:rsidRPr="003B6A22" w:rsidRDefault="002E652E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Floor Hogs</w:t>
            </w:r>
          </w:p>
          <w:p w14:paraId="0DE4FFB3" w14:textId="77777777" w:rsidR="003B6A22" w:rsidRPr="003B6A22" w:rsidRDefault="003B6A22" w:rsidP="005B52B4">
            <w:pPr>
              <w:ind w:left="360"/>
              <w:jc w:val="center"/>
              <w:rPr>
                <w:sz w:val="96"/>
                <w:szCs w:val="96"/>
              </w:rPr>
            </w:pPr>
          </w:p>
        </w:tc>
        <w:tc>
          <w:tcPr>
            <w:tcW w:w="4890" w:type="dxa"/>
            <w:vAlign w:val="bottom"/>
          </w:tcPr>
          <w:p w14:paraId="25321ECA" w14:textId="71B6682C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Negative</w:t>
            </w:r>
            <w:r w:rsidR="005B52B4">
              <w:rPr>
                <w:sz w:val="96"/>
                <w:szCs w:val="96"/>
              </w:rPr>
              <w:t xml:space="preserve"> </w:t>
            </w:r>
            <w:proofErr w:type="spellStart"/>
            <w:r w:rsidRPr="003B6A22">
              <w:rPr>
                <w:sz w:val="96"/>
                <w:szCs w:val="96"/>
              </w:rPr>
              <w:t>Nancies</w:t>
            </w:r>
            <w:proofErr w:type="spellEnd"/>
          </w:p>
          <w:p w14:paraId="0ED3FE08" w14:textId="77777777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493" w:type="dxa"/>
            <w:vAlign w:val="center"/>
          </w:tcPr>
          <w:p w14:paraId="75C539CB" w14:textId="77777777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Nitpickers</w:t>
            </w:r>
          </w:p>
          <w:p w14:paraId="2A470620" w14:textId="77777777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</w:p>
        </w:tc>
      </w:tr>
      <w:tr w:rsidR="003B6A22" w:rsidRPr="003B6A22" w14:paraId="16171CD5" w14:textId="77777777" w:rsidTr="005B52B4">
        <w:trPr>
          <w:trHeight w:val="4049"/>
          <w:jc w:val="center"/>
        </w:trPr>
        <w:tc>
          <w:tcPr>
            <w:tcW w:w="5620" w:type="dxa"/>
            <w:vAlign w:val="center"/>
          </w:tcPr>
          <w:p w14:paraId="26384D2B" w14:textId="77777777" w:rsidR="005B52B4" w:rsidRPr="003B6A22" w:rsidRDefault="003B6A22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Constant</w:t>
            </w:r>
            <w:r w:rsidR="005B52B4">
              <w:rPr>
                <w:sz w:val="96"/>
                <w:szCs w:val="96"/>
              </w:rPr>
              <w:t xml:space="preserve"> </w:t>
            </w:r>
            <w:r w:rsidR="005B52B4" w:rsidRPr="003B6A22">
              <w:rPr>
                <w:sz w:val="96"/>
                <w:szCs w:val="96"/>
              </w:rPr>
              <w:t>Commenters</w:t>
            </w:r>
          </w:p>
          <w:p w14:paraId="28D89DAF" w14:textId="63ED6B3F" w:rsidR="003B6A22" w:rsidRPr="003B6A22" w:rsidRDefault="003B6A22" w:rsidP="005B52B4">
            <w:pPr>
              <w:ind w:left="360"/>
              <w:jc w:val="center"/>
              <w:rPr>
                <w:sz w:val="96"/>
                <w:szCs w:val="96"/>
              </w:rPr>
            </w:pPr>
          </w:p>
        </w:tc>
        <w:tc>
          <w:tcPr>
            <w:tcW w:w="4890" w:type="dxa"/>
            <w:vAlign w:val="center"/>
          </w:tcPr>
          <w:p w14:paraId="529B4832" w14:textId="77777777" w:rsidR="005B52B4" w:rsidRPr="003B6A22" w:rsidRDefault="005B52B4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Controllers</w:t>
            </w:r>
          </w:p>
          <w:p w14:paraId="60E73330" w14:textId="77777777" w:rsidR="003B6A22" w:rsidRPr="003B6A22" w:rsidRDefault="003B6A22" w:rsidP="005B52B4">
            <w:pPr>
              <w:ind w:left="360"/>
              <w:jc w:val="center"/>
              <w:rPr>
                <w:sz w:val="96"/>
                <w:szCs w:val="96"/>
              </w:rPr>
            </w:pPr>
          </w:p>
        </w:tc>
        <w:tc>
          <w:tcPr>
            <w:tcW w:w="4493" w:type="dxa"/>
            <w:vAlign w:val="center"/>
          </w:tcPr>
          <w:p w14:paraId="301B1BED" w14:textId="77777777" w:rsidR="005B52B4" w:rsidRDefault="005B52B4" w:rsidP="005B52B4">
            <w:pPr>
              <w:ind w:left="360"/>
              <w:jc w:val="center"/>
              <w:rPr>
                <w:sz w:val="96"/>
                <w:szCs w:val="96"/>
              </w:rPr>
            </w:pPr>
          </w:p>
          <w:p w14:paraId="20A3A922" w14:textId="13E76BB1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  <w:r w:rsidRPr="003B6A22">
              <w:rPr>
                <w:sz w:val="96"/>
                <w:szCs w:val="96"/>
              </w:rPr>
              <w:t>Yellers</w:t>
            </w:r>
          </w:p>
          <w:p w14:paraId="419C3805" w14:textId="77777777" w:rsidR="003B6A22" w:rsidRPr="003B6A22" w:rsidRDefault="003B6A22" w:rsidP="005B52B4">
            <w:pPr>
              <w:ind w:left="360"/>
              <w:jc w:val="center"/>
              <w:rPr>
                <w:sz w:val="96"/>
                <w:szCs w:val="96"/>
              </w:rPr>
            </w:pPr>
          </w:p>
          <w:p w14:paraId="211DFA46" w14:textId="77777777" w:rsidR="003B6A22" w:rsidRPr="003B6A22" w:rsidRDefault="003B6A22" w:rsidP="005B52B4">
            <w:pPr>
              <w:jc w:val="center"/>
              <w:rPr>
                <w:sz w:val="96"/>
                <w:szCs w:val="96"/>
              </w:rPr>
            </w:pPr>
          </w:p>
        </w:tc>
      </w:tr>
    </w:tbl>
    <w:p w14:paraId="413203AB" w14:textId="6260E25E" w:rsidR="00E066A8" w:rsidRDefault="00E066A8" w:rsidP="005B52B4"/>
    <w:p w14:paraId="39D90831" w14:textId="77777777" w:rsidR="00E066A8" w:rsidRDefault="00E066A8">
      <w:r>
        <w:br w:type="page"/>
      </w:r>
    </w:p>
    <w:p w14:paraId="3F5CB38C" w14:textId="561C03AF" w:rsidR="00E3280D" w:rsidRDefault="00E3280D" w:rsidP="005B52B4"/>
    <w:p w14:paraId="0BC64025" w14:textId="4F9790AD" w:rsidR="00E066A8" w:rsidRDefault="00E066A8" w:rsidP="005B52B4"/>
    <w:p w14:paraId="6CA18E3E" w14:textId="4B2B205F" w:rsidR="00E066A8" w:rsidRDefault="00E066A8" w:rsidP="00E066A8">
      <w:pPr>
        <w:jc w:val="center"/>
        <w:rPr>
          <w:b/>
          <w:sz w:val="32"/>
          <w:u w:val="single"/>
        </w:rPr>
      </w:pPr>
      <w:r w:rsidRPr="00E066A8">
        <w:rPr>
          <w:b/>
          <w:sz w:val="32"/>
          <w:u w:val="single"/>
        </w:rPr>
        <w:t>Difficult People Scenario Activity</w:t>
      </w:r>
    </w:p>
    <w:p w14:paraId="5085B800" w14:textId="34F0A986" w:rsidR="00E066A8" w:rsidRDefault="00E066A8" w:rsidP="00E066A8">
      <w:pPr>
        <w:rPr>
          <w:sz w:val="32"/>
        </w:rPr>
      </w:pPr>
    </w:p>
    <w:p w14:paraId="0FA44523" w14:textId="56CD20F7" w:rsidR="00E066A8" w:rsidRDefault="00E066A8" w:rsidP="00E066A8">
      <w:pPr>
        <w:pStyle w:val="ListParagraph"/>
        <w:numPr>
          <w:ilvl w:val="0"/>
          <w:numId w:val="3"/>
        </w:numPr>
      </w:pPr>
      <w:r>
        <w:t>Print out the cards from Page 1. There should be at least one for every participant in the workshop.</w:t>
      </w:r>
    </w:p>
    <w:p w14:paraId="1676775A" w14:textId="79060F66" w:rsidR="00E066A8" w:rsidRDefault="00E066A8" w:rsidP="00E066A8">
      <w:pPr>
        <w:pStyle w:val="ListParagraph"/>
        <w:numPr>
          <w:ilvl w:val="0"/>
          <w:numId w:val="3"/>
        </w:numPr>
      </w:pPr>
      <w:r>
        <w:t>Place at least one “Difficult Personality” type on each table, ensuring each participant gets one.</w:t>
      </w:r>
    </w:p>
    <w:p w14:paraId="2B4FC234" w14:textId="1C571080" w:rsidR="00E066A8" w:rsidRDefault="00E066A8" w:rsidP="00E066A8">
      <w:pPr>
        <w:pStyle w:val="ListParagraph"/>
        <w:numPr>
          <w:ilvl w:val="0"/>
          <w:numId w:val="3"/>
        </w:numPr>
      </w:pPr>
      <w:r>
        <w:t>Propose a scenario to the group. (e.g. – “Plan District Activities Day”)</w:t>
      </w:r>
    </w:p>
    <w:p w14:paraId="5320BEB6" w14:textId="31D6C1F3" w:rsidR="00E066A8" w:rsidRDefault="00E066A8" w:rsidP="00E066A8">
      <w:pPr>
        <w:pStyle w:val="ListParagraph"/>
        <w:numPr>
          <w:ilvl w:val="0"/>
          <w:numId w:val="3"/>
        </w:numPr>
      </w:pPr>
      <w:r>
        <w:t>Give participants five to ten minutes to act out the “difficult personality” they received within the given scenario.</w:t>
      </w:r>
    </w:p>
    <w:p w14:paraId="16DB4EE9" w14:textId="6F6A5F6A" w:rsidR="00E066A8" w:rsidRPr="00E066A8" w:rsidRDefault="00E066A8" w:rsidP="00E066A8">
      <w:pPr>
        <w:pStyle w:val="ListParagraph"/>
        <w:numPr>
          <w:ilvl w:val="0"/>
          <w:numId w:val="3"/>
        </w:numPr>
      </w:pPr>
      <w:r>
        <w:t>Reflect on the activity by discussing what it was like to have to work in these groups with the clashing personalities.</w:t>
      </w:r>
      <w:bookmarkStart w:id="0" w:name="_GoBack"/>
      <w:bookmarkEnd w:id="0"/>
    </w:p>
    <w:sectPr w:rsidR="00E066A8" w:rsidRPr="00E066A8" w:rsidSect="003B6A2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C274" w14:textId="77777777" w:rsidR="00707825" w:rsidRDefault="00707825" w:rsidP="003B6A22">
      <w:r>
        <w:separator/>
      </w:r>
    </w:p>
  </w:endnote>
  <w:endnote w:type="continuationSeparator" w:id="0">
    <w:p w14:paraId="7DCB65D2" w14:textId="77777777" w:rsidR="00707825" w:rsidRDefault="00707825" w:rsidP="003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95E1" w14:textId="77777777" w:rsidR="00707825" w:rsidRDefault="00707825" w:rsidP="003B6A22">
      <w:r>
        <w:separator/>
      </w:r>
    </w:p>
  </w:footnote>
  <w:footnote w:type="continuationSeparator" w:id="0">
    <w:p w14:paraId="67EE00A5" w14:textId="77777777" w:rsidR="00707825" w:rsidRDefault="00707825" w:rsidP="003B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11B"/>
    <w:multiLevelType w:val="hybridMultilevel"/>
    <w:tmpl w:val="4B6E4CE8"/>
    <w:lvl w:ilvl="0" w:tplc="BF42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4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66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E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864743"/>
    <w:multiLevelType w:val="hybridMultilevel"/>
    <w:tmpl w:val="AB1E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1C15"/>
    <w:multiLevelType w:val="hybridMultilevel"/>
    <w:tmpl w:val="EA5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22"/>
    <w:rsid w:val="00190361"/>
    <w:rsid w:val="001F5142"/>
    <w:rsid w:val="002E652E"/>
    <w:rsid w:val="003B6A22"/>
    <w:rsid w:val="005B52B4"/>
    <w:rsid w:val="00707825"/>
    <w:rsid w:val="009619E3"/>
    <w:rsid w:val="00A57E0A"/>
    <w:rsid w:val="00C057AB"/>
    <w:rsid w:val="00E066A8"/>
    <w:rsid w:val="00E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8AFEC"/>
  <w14:defaultImageDpi w14:val="32767"/>
  <w15:chartTrackingRefBased/>
  <w15:docId w15:val="{F72725A4-0217-3248-AF26-EBCF335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22"/>
  </w:style>
  <w:style w:type="paragraph" w:styleId="Footer">
    <w:name w:val="footer"/>
    <w:basedOn w:val="Normal"/>
    <w:link w:val="FooterChar"/>
    <w:uiPriority w:val="99"/>
    <w:unhideWhenUsed/>
    <w:rsid w:val="003B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2"/>
  </w:style>
  <w:style w:type="table" w:styleId="TableGrid">
    <w:name w:val="Table Grid"/>
    <w:basedOn w:val="TableNormal"/>
    <w:uiPriority w:val="39"/>
    <w:rsid w:val="003B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4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1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32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Bushel</dc:creator>
  <cp:keywords/>
  <dc:description/>
  <cp:lastModifiedBy>Microsoft Office User</cp:lastModifiedBy>
  <cp:revision>3</cp:revision>
  <cp:lastPrinted>2019-10-20T03:14:00Z</cp:lastPrinted>
  <dcterms:created xsi:type="dcterms:W3CDTF">2019-10-20T03:10:00Z</dcterms:created>
  <dcterms:modified xsi:type="dcterms:W3CDTF">2019-10-28T18:36:00Z</dcterms:modified>
</cp:coreProperties>
</file>